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0C47" w14:textId="68C323C6" w:rsidR="0028735C" w:rsidRPr="00895F92" w:rsidRDefault="00E70BD5" w:rsidP="00E70BD5">
      <w:pPr>
        <w:jc w:val="center"/>
        <w:rPr>
          <w:b/>
          <w:bCs/>
        </w:rPr>
      </w:pPr>
      <w:r w:rsidRPr="00895F92">
        <w:rPr>
          <w:b/>
          <w:bCs/>
        </w:rPr>
        <w:t xml:space="preserve">BOROUGH OF </w:t>
      </w:r>
      <w:r w:rsidR="00A04547">
        <w:rPr>
          <w:b/>
          <w:bCs/>
        </w:rPr>
        <w:t>METUCHEN</w:t>
      </w:r>
    </w:p>
    <w:p w14:paraId="1A22251F" w14:textId="2AF6CA1D" w:rsidR="00E70BD5" w:rsidRPr="00895F92" w:rsidRDefault="00E70BD5" w:rsidP="00E70BD5">
      <w:pPr>
        <w:jc w:val="center"/>
        <w:rPr>
          <w:b/>
          <w:bCs/>
        </w:rPr>
      </w:pPr>
    </w:p>
    <w:p w14:paraId="58B488AF" w14:textId="787A67FB" w:rsidR="00E70BD5" w:rsidRPr="00895F92" w:rsidRDefault="00E70BD5" w:rsidP="00E70BD5">
      <w:pPr>
        <w:jc w:val="center"/>
        <w:rPr>
          <w:b/>
          <w:bCs/>
        </w:rPr>
      </w:pPr>
      <w:r w:rsidRPr="00895F92">
        <w:rPr>
          <w:b/>
          <w:bCs/>
        </w:rPr>
        <w:t xml:space="preserve">NOTICE OF MEETING OF THE </w:t>
      </w:r>
      <w:r w:rsidR="00FB6109">
        <w:rPr>
          <w:b/>
          <w:bCs/>
        </w:rPr>
        <w:t>POOL COMMISSION</w:t>
      </w:r>
      <w:r w:rsidRPr="00895F92">
        <w:rPr>
          <w:b/>
          <w:bCs/>
        </w:rPr>
        <w:t xml:space="preserve"> OF </w:t>
      </w:r>
      <w:r w:rsidR="00895F92" w:rsidRPr="00895F92">
        <w:rPr>
          <w:b/>
          <w:bCs/>
        </w:rPr>
        <w:t xml:space="preserve">THE BOROUGH OF </w:t>
      </w:r>
      <w:r w:rsidR="00A04547">
        <w:rPr>
          <w:b/>
          <w:bCs/>
        </w:rPr>
        <w:t>METUCHEN</w:t>
      </w:r>
    </w:p>
    <w:p w14:paraId="7AB0A253" w14:textId="65503CB7" w:rsidR="00895F92" w:rsidRDefault="00895F92" w:rsidP="00E70BD5">
      <w:pPr>
        <w:jc w:val="center"/>
      </w:pPr>
    </w:p>
    <w:p w14:paraId="76E7BC38" w14:textId="7B326E75" w:rsidR="00626BF6" w:rsidRDefault="00895F92" w:rsidP="00A532EA">
      <w:r>
        <w:tab/>
      </w:r>
      <w:r w:rsidRPr="00F36DE6">
        <w:rPr>
          <w:b/>
          <w:bCs/>
        </w:rPr>
        <w:t>PLEASE BE ADVISED</w:t>
      </w:r>
      <w:r>
        <w:t xml:space="preserve"> that the Borough of </w:t>
      </w:r>
      <w:r w:rsidR="00A04547">
        <w:t>Metuchen</w:t>
      </w:r>
      <w:r>
        <w:t xml:space="preserve"> </w:t>
      </w:r>
      <w:r w:rsidR="00FB6109">
        <w:t>Pool Commission</w:t>
      </w:r>
      <w:r w:rsidR="008C73A0">
        <w:t xml:space="preserve"> </w:t>
      </w:r>
      <w:r w:rsidR="00295E2E">
        <w:t>will hold</w:t>
      </w:r>
      <w:r w:rsidR="008C73A0">
        <w:t xml:space="preserve"> </w:t>
      </w:r>
      <w:r w:rsidR="008E10E3">
        <w:t>a</w:t>
      </w:r>
      <w:r w:rsidR="00A04547">
        <w:t xml:space="preserve"> </w:t>
      </w:r>
      <w:r w:rsidR="00295E2E">
        <w:t xml:space="preserve">meeting on </w:t>
      </w:r>
      <w:r w:rsidR="00E6183C">
        <w:t>Wednes</w:t>
      </w:r>
      <w:r w:rsidR="005B3D25">
        <w:t>day</w:t>
      </w:r>
      <w:r w:rsidR="008E10E3">
        <w:t>,</w:t>
      </w:r>
      <w:r w:rsidR="008E10E3" w:rsidRPr="008E10E3">
        <w:t xml:space="preserve"> </w:t>
      </w:r>
      <w:r w:rsidR="00C02BB4">
        <w:t>December 18</w:t>
      </w:r>
      <w:r w:rsidR="008E10E3" w:rsidRPr="008E10E3">
        <w:t>, 2020</w:t>
      </w:r>
      <w:r w:rsidR="008E10E3">
        <w:t xml:space="preserve"> starting at </w:t>
      </w:r>
      <w:r w:rsidR="005B3D25">
        <w:t>8</w:t>
      </w:r>
      <w:r w:rsidR="001D3AA1">
        <w:t>:00 PM</w:t>
      </w:r>
      <w:r w:rsidR="006C6C9F">
        <w:t>.</w:t>
      </w:r>
      <w:r w:rsidR="00622EC7">
        <w:t xml:space="preserve"> </w:t>
      </w:r>
      <w:r w:rsidR="00972DE6">
        <w:t xml:space="preserve">  Pursuant to the provisions of the New Jersey Open Public Meetings Act, </w:t>
      </w:r>
      <w:r w:rsidR="009829DD" w:rsidRPr="000F4476">
        <w:rPr>
          <w:i/>
          <w:iCs/>
        </w:rPr>
        <w:t>N.J.S.A.</w:t>
      </w:r>
      <w:r w:rsidR="009829DD">
        <w:t xml:space="preserve"> 10:4-8(b), this meeting will be held by means of the use of </w:t>
      </w:r>
      <w:r w:rsidR="00CD5C33">
        <w:t xml:space="preserve">electronic </w:t>
      </w:r>
      <w:r w:rsidR="009829DD">
        <w:t xml:space="preserve">communications equipment.  Due to the COVID-19 pandemic, no members of the public </w:t>
      </w:r>
      <w:r w:rsidR="0061648D">
        <w:t>shall be permitted to physically attend the meeting.  The public, however, is invited to attend the meeting electronically.</w:t>
      </w:r>
    </w:p>
    <w:p w14:paraId="26CC36C9" w14:textId="77777777" w:rsidR="00A532EA" w:rsidRDefault="00A532EA" w:rsidP="00A532EA"/>
    <w:p w14:paraId="1C666A44" w14:textId="2F52F464" w:rsidR="00626BF6" w:rsidRDefault="00626BF6" w:rsidP="00A532EA">
      <w:r>
        <w:tab/>
        <w:t xml:space="preserve">The Borough is using this format </w:t>
      </w:r>
      <w:proofErr w:type="gramStart"/>
      <w:r>
        <w:t>in an effort to</w:t>
      </w:r>
      <w:proofErr w:type="gramEnd"/>
      <w:r>
        <w:t xml:space="preserve"> mitigate the chance of exposure to COVID-19, as a part of the Borough’s ongoing effort to </w:t>
      </w:r>
      <w:r w:rsidR="0082502A">
        <w:t>slow the rate of transmission and avoid overwhelming our treatment centers.</w:t>
      </w:r>
    </w:p>
    <w:p w14:paraId="1C767FCA" w14:textId="6510CA39" w:rsidR="0082502A" w:rsidRDefault="0082502A" w:rsidP="00A532EA"/>
    <w:p w14:paraId="54F8A092" w14:textId="2ED37174" w:rsidR="00C02BB4" w:rsidRDefault="00C02BB4" w:rsidP="00C02BB4">
      <w:r>
        <w:t>Join Zoom Meeting</w:t>
      </w:r>
      <w:r>
        <w:t>:</w:t>
      </w:r>
    </w:p>
    <w:p w14:paraId="00B431D5" w14:textId="77777777" w:rsidR="00C02BB4" w:rsidRDefault="00C02BB4" w:rsidP="00C02BB4"/>
    <w:p w14:paraId="6134EBF6" w14:textId="62E41F56" w:rsidR="00C02BB4" w:rsidRDefault="00C02BB4" w:rsidP="00C02BB4">
      <w:hyperlink r:id="rId6" w:history="1">
        <w:r w:rsidRPr="007A6355">
          <w:rPr>
            <w:rStyle w:val="Hyperlink"/>
          </w:rPr>
          <w:t>https://us02web.zoom.us/j/84675226321</w:t>
        </w:r>
      </w:hyperlink>
    </w:p>
    <w:p w14:paraId="3C8A58BC" w14:textId="77777777" w:rsidR="00C02BB4" w:rsidRDefault="00C02BB4" w:rsidP="00C02BB4"/>
    <w:p w14:paraId="464D1DEC" w14:textId="6EBA819B" w:rsidR="00C02BB4" w:rsidRDefault="00C02BB4" w:rsidP="00C02BB4">
      <w:r>
        <w:t>Meeting ID: 846 7522 6321</w:t>
      </w:r>
    </w:p>
    <w:p w14:paraId="040B1531" w14:textId="77777777" w:rsidR="00C02BB4" w:rsidRDefault="00C02BB4" w:rsidP="00C02BB4"/>
    <w:p w14:paraId="1781D39C" w14:textId="77777777" w:rsidR="00C02BB4" w:rsidRDefault="00C02BB4" w:rsidP="00C02BB4">
      <w:r>
        <w:t>One tap mobile</w:t>
      </w:r>
    </w:p>
    <w:p w14:paraId="6A9FB839" w14:textId="77777777" w:rsidR="00C02BB4" w:rsidRDefault="00C02BB4" w:rsidP="00C02BB4">
      <w:r>
        <w:t>+</w:t>
      </w:r>
      <w:proofErr w:type="gramStart"/>
      <w:r>
        <w:t>16465588656,,</w:t>
      </w:r>
      <w:proofErr w:type="gramEnd"/>
      <w:r>
        <w:t>84675226321# US (New York)</w:t>
      </w:r>
    </w:p>
    <w:p w14:paraId="0C6B5786" w14:textId="3838B246" w:rsidR="00C02BB4" w:rsidRDefault="00C02BB4" w:rsidP="00C02BB4">
      <w:r>
        <w:t>+</w:t>
      </w:r>
      <w:proofErr w:type="gramStart"/>
      <w:r>
        <w:t>13017158592,,</w:t>
      </w:r>
      <w:proofErr w:type="gramEnd"/>
      <w:r>
        <w:t>84675226321# US (Washington D.C)</w:t>
      </w:r>
    </w:p>
    <w:p w14:paraId="721BE71E" w14:textId="77777777" w:rsidR="00C02BB4" w:rsidRDefault="00C02BB4" w:rsidP="00C02BB4"/>
    <w:p w14:paraId="0D0969FA" w14:textId="77777777" w:rsidR="00C02BB4" w:rsidRDefault="00C02BB4" w:rsidP="00C02BB4">
      <w:r>
        <w:t>Dial by your location</w:t>
      </w:r>
    </w:p>
    <w:p w14:paraId="3D335B6F" w14:textId="77777777" w:rsidR="00C02BB4" w:rsidRDefault="00C02BB4" w:rsidP="00C02BB4">
      <w:r>
        <w:t>+1 646 558 8656 US (New York)</w:t>
      </w:r>
    </w:p>
    <w:p w14:paraId="76479354" w14:textId="77777777" w:rsidR="00C02BB4" w:rsidRDefault="00C02BB4" w:rsidP="00C02BB4">
      <w:r>
        <w:t>+1 301 715 8592 US (Washington D.C)</w:t>
      </w:r>
    </w:p>
    <w:p w14:paraId="32EBEDD6" w14:textId="77777777" w:rsidR="00C02BB4" w:rsidRDefault="00C02BB4" w:rsidP="00C02BB4">
      <w:r>
        <w:t>+1 312 626 6799 US (Chicago)</w:t>
      </w:r>
    </w:p>
    <w:p w14:paraId="200FE903" w14:textId="77777777" w:rsidR="00C02BB4" w:rsidRDefault="00C02BB4" w:rsidP="00C02BB4">
      <w:r>
        <w:t>+1 669 900 9128 US (San Jose)</w:t>
      </w:r>
    </w:p>
    <w:p w14:paraId="1D6AC965" w14:textId="77777777" w:rsidR="00C02BB4" w:rsidRDefault="00C02BB4" w:rsidP="00C02BB4">
      <w:r>
        <w:t>+1 253 215 8782 US (Tacoma)</w:t>
      </w:r>
    </w:p>
    <w:p w14:paraId="24BCEF1A" w14:textId="77777777" w:rsidR="00C02BB4" w:rsidRDefault="00C02BB4" w:rsidP="00C02BB4">
      <w:r>
        <w:t>+1 346 248 7799 US (Houston)</w:t>
      </w:r>
    </w:p>
    <w:p w14:paraId="772D1652" w14:textId="337E52E0" w:rsidR="005B3D25" w:rsidRDefault="00C02BB4" w:rsidP="00C02BB4">
      <w:r>
        <w:t>Meeting ID: 846 7522 6321</w:t>
      </w:r>
    </w:p>
    <w:p w14:paraId="103E2149" w14:textId="77777777" w:rsidR="00C02BB4" w:rsidRPr="008E10E3" w:rsidRDefault="00C02BB4" w:rsidP="00C02BB4">
      <w:pPr>
        <w:rPr>
          <w:rFonts w:ascii="Calibri" w:eastAsia="Calibri" w:hAnsi="Calibri" w:cs="Times New Roman"/>
          <w:sz w:val="22"/>
          <w:szCs w:val="21"/>
        </w:rPr>
      </w:pPr>
    </w:p>
    <w:p w14:paraId="37CD96A8" w14:textId="70DFA059" w:rsidR="0082502A" w:rsidRDefault="00A04547" w:rsidP="00A532EA">
      <w:r>
        <w:t>Susan D. Jackson</w:t>
      </w:r>
    </w:p>
    <w:p w14:paraId="1B024FAB" w14:textId="5D05B59E" w:rsidR="0082502A" w:rsidRDefault="0082502A" w:rsidP="00A532EA">
      <w:r>
        <w:t>Borough Clerk</w:t>
      </w:r>
    </w:p>
    <w:p w14:paraId="3F154DB5" w14:textId="62F51CAA" w:rsidR="0082502A" w:rsidRDefault="0082502A" w:rsidP="00A532EA"/>
    <w:p w14:paraId="70599BEB" w14:textId="38BF715F" w:rsidR="00BB5C33" w:rsidRDefault="00BB5C33" w:rsidP="0082502A"/>
    <w:p w14:paraId="76596B39" w14:textId="5F736616" w:rsidR="00BB5C33" w:rsidRDefault="00BB5C33" w:rsidP="0082502A"/>
    <w:p w14:paraId="692047E9" w14:textId="1673A165" w:rsidR="00BB5C33" w:rsidRDefault="00BB5C33" w:rsidP="0082502A"/>
    <w:p w14:paraId="6D035ACF" w14:textId="69246520" w:rsidR="00BB5C33" w:rsidRDefault="00BB5C33" w:rsidP="0082502A">
      <w:pPr>
        <w:rPr>
          <w:sz w:val="14"/>
          <w:szCs w:val="14"/>
        </w:rPr>
      </w:pPr>
    </w:p>
    <w:p w14:paraId="16406290" w14:textId="77777777" w:rsidR="00AC3D2F" w:rsidRPr="00BB5C33" w:rsidRDefault="00AC3D2F" w:rsidP="0082502A">
      <w:pPr>
        <w:rPr>
          <w:sz w:val="14"/>
          <w:szCs w:val="14"/>
        </w:rPr>
      </w:pPr>
    </w:p>
    <w:p w14:paraId="08578713" w14:textId="00D53FE4" w:rsidR="00BB5C33" w:rsidRPr="00AC3D2F" w:rsidRDefault="00BB5C33" w:rsidP="0082502A">
      <w:pPr>
        <w:rPr>
          <w:sz w:val="10"/>
          <w:szCs w:val="10"/>
        </w:rPr>
      </w:pPr>
    </w:p>
    <w:sectPr w:rsidR="00BB5C33" w:rsidRPr="00AC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2D25" w14:textId="77777777" w:rsidR="003C1932" w:rsidRDefault="003C1932" w:rsidP="003C1932">
      <w:r>
        <w:separator/>
      </w:r>
    </w:p>
  </w:endnote>
  <w:endnote w:type="continuationSeparator" w:id="0">
    <w:p w14:paraId="4C443FD6" w14:textId="77777777" w:rsidR="003C1932" w:rsidRDefault="003C1932" w:rsidP="003C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E36B" w14:textId="77777777" w:rsidR="003C1932" w:rsidRDefault="003C1932" w:rsidP="003C1932">
      <w:r>
        <w:separator/>
      </w:r>
    </w:p>
  </w:footnote>
  <w:footnote w:type="continuationSeparator" w:id="0">
    <w:p w14:paraId="75E637FD" w14:textId="77777777" w:rsidR="003C1932" w:rsidRDefault="003C1932" w:rsidP="003C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D5"/>
    <w:rsid w:val="00034A47"/>
    <w:rsid w:val="000E681B"/>
    <w:rsid w:val="000F4476"/>
    <w:rsid w:val="001270E7"/>
    <w:rsid w:val="001D3AA1"/>
    <w:rsid w:val="0028735C"/>
    <w:rsid w:val="00295E2E"/>
    <w:rsid w:val="003C1932"/>
    <w:rsid w:val="005660D5"/>
    <w:rsid w:val="00575035"/>
    <w:rsid w:val="005B3D25"/>
    <w:rsid w:val="005D5615"/>
    <w:rsid w:val="0061648D"/>
    <w:rsid w:val="00622EC7"/>
    <w:rsid w:val="00626BF6"/>
    <w:rsid w:val="00655D5F"/>
    <w:rsid w:val="006C6C9F"/>
    <w:rsid w:val="006E5673"/>
    <w:rsid w:val="00723ECB"/>
    <w:rsid w:val="007D77B6"/>
    <w:rsid w:val="0082502A"/>
    <w:rsid w:val="00895F92"/>
    <w:rsid w:val="008C73A0"/>
    <w:rsid w:val="008E10E3"/>
    <w:rsid w:val="008E772A"/>
    <w:rsid w:val="00972DE6"/>
    <w:rsid w:val="009829DD"/>
    <w:rsid w:val="009869D5"/>
    <w:rsid w:val="00A04547"/>
    <w:rsid w:val="00A062C9"/>
    <w:rsid w:val="00A532EA"/>
    <w:rsid w:val="00A94372"/>
    <w:rsid w:val="00AC3D2F"/>
    <w:rsid w:val="00B9001E"/>
    <w:rsid w:val="00BB5C33"/>
    <w:rsid w:val="00BF76ED"/>
    <w:rsid w:val="00C02BB4"/>
    <w:rsid w:val="00CC7EDE"/>
    <w:rsid w:val="00CD5C33"/>
    <w:rsid w:val="00E6183C"/>
    <w:rsid w:val="00E70BD5"/>
    <w:rsid w:val="00EA56FA"/>
    <w:rsid w:val="00F04077"/>
    <w:rsid w:val="00F20F91"/>
    <w:rsid w:val="00F36DE6"/>
    <w:rsid w:val="00F83540"/>
    <w:rsid w:val="00F913B5"/>
    <w:rsid w:val="00FA1A26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33EF"/>
  <w15:chartTrackingRefBased/>
  <w15:docId w15:val="{E38C9399-93FB-42B8-A1D7-8DC35FD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D5"/>
  </w:style>
  <w:style w:type="paragraph" w:styleId="Heading1">
    <w:name w:val="heading 1"/>
    <w:basedOn w:val="Normal"/>
    <w:next w:val="Normal"/>
    <w:link w:val="Heading1Char"/>
    <w:uiPriority w:val="9"/>
    <w:qFormat/>
    <w:rsid w:val="005660D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0D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0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0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0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0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0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0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0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0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60D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660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0D5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660D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660D5"/>
    <w:rPr>
      <w:b/>
      <w:bCs/>
      <w:spacing w:val="0"/>
    </w:rPr>
  </w:style>
  <w:style w:type="character" w:styleId="Emphasis">
    <w:name w:val="Emphasis"/>
    <w:uiPriority w:val="20"/>
    <w:qFormat/>
    <w:rsid w:val="005660D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660D5"/>
  </w:style>
  <w:style w:type="character" w:customStyle="1" w:styleId="NoSpacingChar">
    <w:name w:val="No Spacing Char"/>
    <w:basedOn w:val="DefaultParagraphFont"/>
    <w:link w:val="NoSpacing"/>
    <w:uiPriority w:val="1"/>
    <w:rsid w:val="005660D5"/>
  </w:style>
  <w:style w:type="paragraph" w:styleId="ListParagraph">
    <w:name w:val="List Paragraph"/>
    <w:basedOn w:val="Normal"/>
    <w:uiPriority w:val="34"/>
    <w:qFormat/>
    <w:rsid w:val="005660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60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660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0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0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660D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660D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660D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660D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660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C1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32"/>
  </w:style>
  <w:style w:type="paragraph" w:styleId="Footer">
    <w:name w:val="footer"/>
    <w:basedOn w:val="Normal"/>
    <w:link w:val="FooterChar"/>
    <w:uiPriority w:val="99"/>
    <w:unhideWhenUsed/>
    <w:rsid w:val="003C1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32"/>
  </w:style>
  <w:style w:type="character" w:styleId="Hyperlink">
    <w:name w:val="Hyperlink"/>
    <w:basedOn w:val="DefaultParagraphFont"/>
    <w:uiPriority w:val="99"/>
    <w:unhideWhenUsed/>
    <w:rsid w:val="00622E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752263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A. Frischman</dc:creator>
  <cp:keywords/>
  <dc:description/>
  <cp:lastModifiedBy>Susan Jackson</cp:lastModifiedBy>
  <cp:revision>2</cp:revision>
  <dcterms:created xsi:type="dcterms:W3CDTF">2020-12-14T19:13:00Z</dcterms:created>
  <dcterms:modified xsi:type="dcterms:W3CDTF">2020-12-14T19:13:00Z</dcterms:modified>
</cp:coreProperties>
</file>